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7DB34" w14:textId="7455099B" w:rsidR="004F3F24" w:rsidRPr="00A53157" w:rsidRDefault="004F3F24" w:rsidP="004F3F24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zh-CN"/>
        </w:rPr>
      </w:pPr>
      <w:bookmarkStart w:id="0" w:name="_Toc524944078"/>
      <w:r w:rsidRPr="00A53157">
        <w:rPr>
          <w:rFonts w:ascii="Times New Roman" w:hAnsi="Times New Roman" w:cs="Times New Roman"/>
          <w:bCs/>
          <w:sz w:val="20"/>
          <w:szCs w:val="20"/>
          <w:lang w:eastAsia="zh-CN"/>
        </w:rPr>
        <w:t>Приложение № 1</w:t>
      </w:r>
      <w:r w:rsidR="006F4D20" w:rsidRPr="00A53157">
        <w:rPr>
          <w:rFonts w:ascii="Times New Roman" w:hAnsi="Times New Roman" w:cs="Times New Roman"/>
          <w:bCs/>
          <w:sz w:val="20"/>
          <w:szCs w:val="20"/>
          <w:lang w:eastAsia="zh-CN"/>
        </w:rPr>
        <w:t>5</w:t>
      </w:r>
    </w:p>
    <w:p w14:paraId="59412378" w14:textId="77777777" w:rsidR="004F3F24" w:rsidRPr="00A53157" w:rsidRDefault="004F3F24" w:rsidP="004F3F24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zh-CN"/>
        </w:rPr>
      </w:pPr>
      <w:r w:rsidRPr="00A53157">
        <w:rPr>
          <w:rFonts w:ascii="Times New Roman" w:hAnsi="Times New Roman" w:cs="Times New Roman"/>
          <w:bCs/>
          <w:sz w:val="20"/>
          <w:szCs w:val="20"/>
          <w:lang w:eastAsia="zh-CN"/>
        </w:rPr>
        <w:t>к Правилам об использовании электронного</w:t>
      </w:r>
    </w:p>
    <w:p w14:paraId="7EC4E31D" w14:textId="3192E82E" w:rsidR="00DE46D2" w:rsidRPr="00A53157" w:rsidRDefault="004F3F24" w:rsidP="004F3F24">
      <w:pPr>
        <w:pStyle w:val="1"/>
        <w:jc w:val="right"/>
        <w:rPr>
          <w:rFonts w:cs="Times New Roman"/>
          <w:b w:val="0"/>
          <w:bCs/>
          <w:sz w:val="20"/>
          <w:szCs w:val="20"/>
        </w:rPr>
      </w:pPr>
      <w:r w:rsidRPr="00A53157">
        <w:rPr>
          <w:rFonts w:cs="Times New Roman"/>
          <w:b w:val="0"/>
          <w:bCs/>
          <w:sz w:val="20"/>
          <w:szCs w:val="20"/>
          <w:lang w:eastAsia="zh-CN"/>
        </w:rPr>
        <w:t>средства платежа</w:t>
      </w:r>
      <w:r w:rsidRPr="00A53157">
        <w:rPr>
          <w:rFonts w:cs="Times New Roman"/>
          <w:b w:val="0"/>
          <w:bCs/>
        </w:rPr>
        <w:t xml:space="preserve"> </w:t>
      </w:r>
      <w:r w:rsidRPr="00A53157">
        <w:rPr>
          <w:rFonts w:cs="Times New Roman"/>
          <w:b w:val="0"/>
          <w:bCs/>
          <w:sz w:val="20"/>
          <w:szCs w:val="20"/>
        </w:rPr>
        <w:t>Система «</w:t>
      </w:r>
      <w:proofErr w:type="spellStart"/>
      <w:r w:rsidRPr="00A53157">
        <w:rPr>
          <w:rFonts w:cs="Times New Roman"/>
          <w:b w:val="0"/>
          <w:bCs/>
          <w:sz w:val="20"/>
          <w:szCs w:val="20"/>
          <w:lang w:val="en-US"/>
        </w:rPr>
        <w:t>IBank</w:t>
      </w:r>
      <w:proofErr w:type="spellEnd"/>
      <w:r w:rsidRPr="00A53157">
        <w:rPr>
          <w:rFonts w:cs="Times New Roman"/>
          <w:b w:val="0"/>
          <w:bCs/>
          <w:sz w:val="20"/>
          <w:szCs w:val="20"/>
        </w:rPr>
        <w:t>»</w:t>
      </w:r>
    </w:p>
    <w:p w14:paraId="6249C672" w14:textId="60578BE0" w:rsidR="00DE46D2" w:rsidRDefault="00DE46D2" w:rsidP="00DE46D2"/>
    <w:p w14:paraId="199DEA24" w14:textId="77777777" w:rsidR="00DE46D2" w:rsidRPr="00D276E8" w:rsidRDefault="00DE46D2" w:rsidP="00DE46D2"/>
    <w:p w14:paraId="2A96EB9D" w14:textId="7D619517" w:rsidR="006F4D20" w:rsidRDefault="006F4D20" w:rsidP="006F4D20">
      <w:pPr>
        <w:pStyle w:val="1"/>
      </w:pPr>
      <w:bookmarkStart w:id="1" w:name="_Toc524944088"/>
      <w:bookmarkEnd w:id="0"/>
      <w:r w:rsidRPr="002866D9">
        <w:t>ЗАЯВЛЕНИЕ</w:t>
      </w:r>
      <w:r w:rsidRPr="002866D9">
        <w:br/>
        <w:t xml:space="preserve">о дополнительных мерах безопасности при работе в Системе </w:t>
      </w:r>
      <w:bookmarkEnd w:id="1"/>
    </w:p>
    <w:p w14:paraId="23A17E35" w14:textId="38BFF8CA" w:rsidR="00CC4333" w:rsidRDefault="00CC4333" w:rsidP="00CC4333"/>
    <w:p w14:paraId="37B83A85" w14:textId="77777777" w:rsidR="00A53157" w:rsidRPr="00CC4333" w:rsidRDefault="00A53157" w:rsidP="00CC4333"/>
    <w:p w14:paraId="7AD9C112" w14:textId="514AF650" w:rsidR="006F4D20" w:rsidRPr="002866D9" w:rsidRDefault="006F4D20" w:rsidP="006F4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г. </w:t>
      </w:r>
      <w:r>
        <w:rPr>
          <w:rFonts w:ascii="Times New Roman" w:hAnsi="Times New Roman" w:cs="Times New Roman"/>
          <w:sz w:val="20"/>
          <w:szCs w:val="20"/>
          <w:lang w:eastAsia="zh-CN"/>
        </w:rPr>
        <w:t>Москва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proofErr w:type="gramStart"/>
      <w:r w:rsidRPr="002866D9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«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</w:t>
      </w:r>
      <w:proofErr w:type="gramEnd"/>
      <w:r w:rsidRPr="002866D9">
        <w:rPr>
          <w:rFonts w:ascii="Times New Roman" w:hAnsi="Times New Roman" w:cs="Times New Roman"/>
          <w:sz w:val="20"/>
          <w:szCs w:val="20"/>
          <w:lang w:eastAsia="zh-CN"/>
        </w:rPr>
        <w:t>__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» ______</w:t>
      </w:r>
      <w:r>
        <w:rPr>
          <w:rFonts w:ascii="Times New Roman" w:hAnsi="Times New Roman" w:cs="Times New Roman"/>
          <w:sz w:val="20"/>
          <w:szCs w:val="20"/>
          <w:lang w:eastAsia="zh-CN"/>
        </w:rPr>
        <w:t>_____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__ 20</w:t>
      </w:r>
      <w:r>
        <w:rPr>
          <w:rFonts w:ascii="Times New Roman" w:hAnsi="Times New Roman" w:cs="Times New Roman"/>
          <w:sz w:val="20"/>
          <w:szCs w:val="20"/>
          <w:lang w:eastAsia="zh-CN"/>
        </w:rPr>
        <w:t>26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г.</w:t>
      </w:r>
    </w:p>
    <w:p w14:paraId="0ED0C3FB" w14:textId="77777777" w:rsidR="006F4D20" w:rsidRPr="002866D9" w:rsidRDefault="006F4D20" w:rsidP="006F4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059"/>
      </w:tblGrid>
      <w:tr w:rsidR="006F4D20" w:rsidRPr="002866D9" w14:paraId="3AE75E69" w14:textId="77777777" w:rsidTr="006F4D20">
        <w:tc>
          <w:tcPr>
            <w:tcW w:w="2439" w:type="dxa"/>
          </w:tcPr>
          <w:p w14:paraId="79FB3225" w14:textId="77777777" w:rsidR="006F4D20" w:rsidRPr="002866D9" w:rsidRDefault="006F4D2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Наименование Клиента:</w:t>
            </w:r>
          </w:p>
        </w:tc>
        <w:tc>
          <w:tcPr>
            <w:tcW w:w="7059" w:type="dxa"/>
          </w:tcPr>
          <w:p w14:paraId="34BFBDF6" w14:textId="77777777" w:rsidR="006F4D20" w:rsidRPr="002866D9" w:rsidRDefault="006F4D2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F4D20" w:rsidRPr="002866D9" w14:paraId="3862FFC5" w14:textId="77777777" w:rsidTr="006F4D20">
        <w:tc>
          <w:tcPr>
            <w:tcW w:w="2439" w:type="dxa"/>
            <w:tcBorders>
              <w:bottom w:val="single" w:sz="4" w:space="0" w:color="auto"/>
            </w:tcBorders>
          </w:tcPr>
          <w:p w14:paraId="591DA607" w14:textId="77777777" w:rsidR="006F4D20" w:rsidRPr="002866D9" w:rsidRDefault="006F4D2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ИНН/КИО:</w:t>
            </w: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61774A1C" w14:textId="77777777" w:rsidR="006F4D20" w:rsidRPr="002866D9" w:rsidRDefault="006F4D2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48FAFC1C" w14:textId="77777777" w:rsidR="006F4D20" w:rsidRPr="002866D9" w:rsidRDefault="006F4D20" w:rsidP="006F4D2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5FA6AC51" w14:textId="77777777" w:rsidR="006F4D20" w:rsidRPr="002866D9" w:rsidRDefault="006F4D20" w:rsidP="006F4D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866D9">
        <w:rPr>
          <w:rFonts w:ascii="Times New Roman" w:hAnsi="Times New Roman" w:cs="Times New Roman"/>
          <w:b/>
          <w:sz w:val="20"/>
          <w:szCs w:val="20"/>
          <w:u w:val="single"/>
        </w:rPr>
        <w:t>В качестве дополнительных мер безопасности прошу:</w:t>
      </w:r>
    </w:p>
    <w:p w14:paraId="182D79B8" w14:textId="77777777" w:rsidR="006F4D20" w:rsidRPr="002866D9" w:rsidRDefault="006F4D20" w:rsidP="006F4D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3A3369A" w14:textId="77777777" w:rsidR="006F4D20" w:rsidRPr="002866D9" w:rsidRDefault="006F4D20" w:rsidP="006F4D2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866D9">
        <w:rPr>
          <w:rFonts w:ascii="Times New Roman" w:hAnsi="Times New Roman" w:cs="Times New Roman"/>
          <w:b/>
          <w:bCs/>
          <w:sz w:val="20"/>
          <w:szCs w:val="20"/>
        </w:rPr>
        <w:t xml:space="preserve">1. Установить следующий Лимит для всех счетов в рублях </w:t>
      </w:r>
      <w:r>
        <w:rPr>
          <w:rFonts w:ascii="Times New Roman" w:hAnsi="Times New Roman" w:cs="Times New Roman"/>
          <w:b/>
          <w:bCs/>
          <w:sz w:val="20"/>
          <w:szCs w:val="20"/>
        </w:rPr>
        <w:t>Российской Федерации</w:t>
      </w:r>
      <w:r w:rsidRPr="002866D9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772729C" w14:textId="77777777" w:rsidR="006F4D20" w:rsidRPr="002866D9" w:rsidRDefault="006F4D20" w:rsidP="006F4D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6"/>
        <w:gridCol w:w="5147"/>
        <w:gridCol w:w="111"/>
      </w:tblGrid>
      <w:tr w:rsidR="006F4D20" w:rsidRPr="002866D9" w14:paraId="0720BA66" w14:textId="77777777" w:rsidTr="0063330C">
        <w:tc>
          <w:tcPr>
            <w:tcW w:w="4252" w:type="dxa"/>
          </w:tcPr>
          <w:p w14:paraId="0CA39B26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Сумма (цифрами и прописью)</w:t>
            </w:r>
          </w:p>
        </w:tc>
        <w:tc>
          <w:tcPr>
            <w:tcW w:w="5212" w:type="dxa"/>
            <w:gridSpan w:val="2"/>
          </w:tcPr>
          <w:p w14:paraId="7B83B76D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</w:tr>
      <w:tr w:rsidR="006F4D20" w:rsidRPr="002866D9" w14:paraId="77C6CAF9" w14:textId="77777777" w:rsidTr="00CC4333">
        <w:trPr>
          <w:trHeight w:val="443"/>
        </w:trPr>
        <w:tc>
          <w:tcPr>
            <w:tcW w:w="4252" w:type="dxa"/>
          </w:tcPr>
          <w:p w14:paraId="0D9BA0D1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vAlign w:val="center"/>
          </w:tcPr>
          <w:p w14:paraId="26752986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Разовый</w:t>
            </w:r>
          </w:p>
        </w:tc>
      </w:tr>
      <w:tr w:rsidR="006F4D20" w:rsidRPr="002866D9" w14:paraId="2041995E" w14:textId="77777777" w:rsidTr="00CC4333">
        <w:trPr>
          <w:trHeight w:val="419"/>
        </w:trPr>
        <w:tc>
          <w:tcPr>
            <w:tcW w:w="4252" w:type="dxa"/>
            <w:tcBorders>
              <w:bottom w:val="single" w:sz="4" w:space="0" w:color="auto"/>
            </w:tcBorders>
          </w:tcPr>
          <w:p w14:paraId="2065B5BC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gridSpan w:val="2"/>
            <w:tcBorders>
              <w:bottom w:val="single" w:sz="4" w:space="0" w:color="auto"/>
            </w:tcBorders>
            <w:vAlign w:val="center"/>
          </w:tcPr>
          <w:p w14:paraId="1CF28E16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</w:tr>
      <w:tr w:rsidR="006F4D20" w:rsidRPr="002866D9" w14:paraId="5CAE5CDA" w14:textId="77777777" w:rsidTr="00CC4333">
        <w:trPr>
          <w:gridAfter w:val="1"/>
          <w:wAfter w:w="113" w:type="dxa"/>
          <w:trHeight w:val="488"/>
        </w:trPr>
        <w:tc>
          <w:tcPr>
            <w:tcW w:w="4252" w:type="dxa"/>
            <w:tcBorders>
              <w:top w:val="single" w:sz="4" w:space="0" w:color="auto"/>
            </w:tcBorders>
          </w:tcPr>
          <w:p w14:paraId="0FA5678B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</w:tcBorders>
            <w:vAlign w:val="center"/>
          </w:tcPr>
          <w:p w14:paraId="31A3317D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</w:tr>
    </w:tbl>
    <w:p w14:paraId="282D0C3C" w14:textId="77777777" w:rsidR="006F4D20" w:rsidRPr="002866D9" w:rsidRDefault="006F4D20" w:rsidP="006F4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33B28FF" w14:textId="77777777" w:rsidR="006F4D20" w:rsidRPr="002866D9" w:rsidRDefault="006F4D20" w:rsidP="006F4D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FA09840" w14:textId="77777777" w:rsidR="006F4D20" w:rsidRPr="002866D9" w:rsidRDefault="006F4D20" w:rsidP="006F4D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b/>
          <w:bCs/>
          <w:sz w:val="20"/>
          <w:szCs w:val="20"/>
        </w:rPr>
        <w:t xml:space="preserve">2. Прошу предоставить доступ в Систему исключительно со следующих </w:t>
      </w:r>
      <w:r w:rsidRPr="002866D9">
        <w:rPr>
          <w:rFonts w:ascii="Times New Roman" w:hAnsi="Times New Roman" w:cs="Times New Roman"/>
          <w:b/>
          <w:bCs/>
          <w:sz w:val="20"/>
          <w:szCs w:val="20"/>
          <w:lang w:val="en-US"/>
        </w:rPr>
        <w:t>IP</w:t>
      </w:r>
      <w:r w:rsidRPr="002866D9">
        <w:rPr>
          <w:rFonts w:ascii="Times New Roman" w:hAnsi="Times New Roman" w:cs="Times New Roman"/>
          <w:b/>
          <w:bCs/>
          <w:sz w:val="20"/>
          <w:szCs w:val="20"/>
        </w:rPr>
        <w:t>-адресов:</w:t>
      </w:r>
    </w:p>
    <w:p w14:paraId="7EFDB260" w14:textId="77777777" w:rsidR="006F4D20" w:rsidRPr="002866D9" w:rsidRDefault="006F4D20" w:rsidP="006F4D20">
      <w:pPr>
        <w:spacing w:after="0" w:line="240" w:lineRule="auto"/>
        <w:ind w:left="4111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930"/>
      </w:tblGrid>
      <w:tr w:rsidR="006F4D20" w:rsidRPr="002866D9" w14:paraId="7670A3F3" w14:textId="77777777" w:rsidTr="0063330C">
        <w:tc>
          <w:tcPr>
            <w:tcW w:w="534" w:type="dxa"/>
          </w:tcPr>
          <w:p w14:paraId="65B11910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930" w:type="dxa"/>
          </w:tcPr>
          <w:p w14:paraId="561B7552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-адрес (маска)</w:t>
            </w:r>
          </w:p>
        </w:tc>
      </w:tr>
      <w:tr w:rsidR="006F4D20" w:rsidRPr="002866D9" w14:paraId="460548CA" w14:textId="77777777" w:rsidTr="0063330C">
        <w:tc>
          <w:tcPr>
            <w:tcW w:w="534" w:type="dxa"/>
          </w:tcPr>
          <w:p w14:paraId="5A4EA753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30" w:type="dxa"/>
          </w:tcPr>
          <w:p w14:paraId="1675F359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D20" w:rsidRPr="002866D9" w14:paraId="492101F2" w14:textId="77777777" w:rsidTr="0063330C">
        <w:tc>
          <w:tcPr>
            <w:tcW w:w="534" w:type="dxa"/>
          </w:tcPr>
          <w:p w14:paraId="53C654B5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30" w:type="dxa"/>
          </w:tcPr>
          <w:p w14:paraId="7AAC9019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D20" w:rsidRPr="002866D9" w14:paraId="402535D3" w14:textId="77777777" w:rsidTr="0063330C">
        <w:tc>
          <w:tcPr>
            <w:tcW w:w="534" w:type="dxa"/>
          </w:tcPr>
          <w:p w14:paraId="12548C4A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30" w:type="dxa"/>
          </w:tcPr>
          <w:p w14:paraId="5096B186" w14:textId="77777777" w:rsidR="006F4D20" w:rsidRPr="002866D9" w:rsidRDefault="006F4D20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02A642" w14:textId="77777777" w:rsidR="00DE46D2" w:rsidRPr="002866D9" w:rsidRDefault="00DE46D2" w:rsidP="00DE4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115F63" w14:textId="77777777" w:rsidR="00CC4333" w:rsidRPr="002866D9" w:rsidRDefault="00CC4333" w:rsidP="00CC433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От имени </w:t>
      </w:r>
      <w:r>
        <w:rPr>
          <w:rFonts w:ascii="Times New Roman" w:hAnsi="Times New Roman" w:cs="Times New Roman"/>
          <w:sz w:val="20"/>
          <w:szCs w:val="20"/>
          <w:lang w:eastAsia="zh-CN"/>
        </w:rPr>
        <w:t>Клиента</w:t>
      </w:r>
    </w:p>
    <w:p w14:paraId="4369C044" w14:textId="00852BB1" w:rsidR="00DE46D2" w:rsidRDefault="00DE46D2" w:rsidP="00DE4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E9C6CC" w14:textId="77777777" w:rsidR="00CC4333" w:rsidRPr="007B10E9" w:rsidRDefault="00CC4333" w:rsidP="00DE4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01DA20" w14:textId="65ED2278" w:rsidR="00DE46D2" w:rsidRPr="002866D9" w:rsidRDefault="00DE46D2" w:rsidP="003F467C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/>
          <w:bCs/>
          <w:sz w:val="20"/>
          <w:szCs w:val="20"/>
        </w:rPr>
      </w:pPr>
      <w:r w:rsidRPr="002866D9">
        <w:rPr>
          <w:rFonts w:ascii="Times New Roman" w:hAnsi="Times New Roman" w:cs="Times New Roman"/>
          <w:b/>
          <w:bCs/>
          <w:sz w:val="20"/>
          <w:szCs w:val="20"/>
        </w:rPr>
        <w:t>__________________________  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/</w:t>
      </w:r>
      <w:r w:rsidRPr="002866D9">
        <w:rPr>
          <w:rFonts w:ascii="Times New Roman" w:hAnsi="Times New Roman" w:cs="Times New Roman"/>
          <w:b/>
          <w:bCs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</w:p>
    <w:p w14:paraId="2119ED45" w14:textId="77777777" w:rsidR="00DE46D2" w:rsidRPr="007B10E9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                     (должность </w:t>
      </w:r>
      <w:proofErr w:type="gramStart"/>
      <w:r w:rsidRPr="007B10E9">
        <w:rPr>
          <w:rFonts w:ascii="Times New Roman" w:hAnsi="Times New Roman" w:cs="Times New Roman"/>
          <w:i/>
          <w:sz w:val="20"/>
          <w:szCs w:val="20"/>
        </w:rPr>
        <w:t xml:space="preserve">руководителя)   </w:t>
      </w:r>
      <w:proofErr w:type="gramEnd"/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(подпись)                          (Ф.И.О.)</w:t>
      </w:r>
    </w:p>
    <w:p w14:paraId="7AB03C44" w14:textId="77777777" w:rsidR="00DE46D2" w:rsidRPr="002866D9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604F27D" w14:textId="0C8B200C" w:rsidR="00DE46D2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866D9">
        <w:rPr>
          <w:rFonts w:ascii="Times New Roman" w:hAnsi="Times New Roman" w:cs="Times New Roman"/>
          <w:bCs/>
          <w:sz w:val="20"/>
          <w:szCs w:val="20"/>
        </w:rPr>
        <w:t>М.П.</w:t>
      </w:r>
    </w:p>
    <w:p w14:paraId="5059290D" w14:textId="77777777" w:rsidR="00DE46D2" w:rsidRPr="002866D9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4502B6DF" w14:textId="167C3B02" w:rsidR="00DE46D2" w:rsidRDefault="00DE46D2" w:rsidP="00DE46D2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14:paraId="36F071DD" w14:textId="414CFAF9" w:rsidR="00CC4333" w:rsidRDefault="00CC4333" w:rsidP="00DE46D2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14:paraId="4144EFC9" w14:textId="77777777" w:rsidR="00CC4333" w:rsidRDefault="00CC4333" w:rsidP="00DE46D2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14:paraId="16D793EF" w14:textId="0353E848" w:rsidR="00DE46D2" w:rsidRPr="002866D9" w:rsidRDefault="00DE46D2" w:rsidP="00DE46D2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2866D9">
        <w:rPr>
          <w:rFonts w:ascii="Times New Roman" w:hAnsi="Times New Roman" w:cs="Times New Roman"/>
          <w:b/>
          <w:iCs/>
          <w:sz w:val="20"/>
          <w:szCs w:val="20"/>
        </w:rPr>
        <w:t xml:space="preserve">Отметка </w:t>
      </w:r>
      <w:r>
        <w:rPr>
          <w:rFonts w:ascii="Times New Roman" w:hAnsi="Times New Roman" w:cs="Times New Roman"/>
          <w:b/>
          <w:iCs/>
          <w:sz w:val="20"/>
          <w:szCs w:val="20"/>
        </w:rPr>
        <w:t>РНКО</w:t>
      </w:r>
      <w:r w:rsidRPr="002866D9">
        <w:rPr>
          <w:rFonts w:ascii="Times New Roman" w:hAnsi="Times New Roman" w:cs="Times New Roman"/>
          <w:b/>
          <w:iCs/>
          <w:sz w:val="20"/>
          <w:szCs w:val="20"/>
        </w:rPr>
        <w:t>:</w:t>
      </w:r>
    </w:p>
    <w:p w14:paraId="6752E83A" w14:textId="511EBF29" w:rsidR="00DE46D2" w:rsidRPr="00DE46D2" w:rsidRDefault="00A53157" w:rsidP="00DE4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</w:t>
      </w:r>
      <w:r w:rsidR="00DE46D2" w:rsidRPr="002866D9">
        <w:rPr>
          <w:rFonts w:ascii="Times New Roman" w:hAnsi="Times New Roman" w:cs="Times New Roman"/>
          <w:sz w:val="20"/>
          <w:szCs w:val="20"/>
        </w:rPr>
        <w:t xml:space="preserve"> принято к исполнению в </w:t>
      </w:r>
      <w:r w:rsidR="00DE46D2">
        <w:rPr>
          <w:rFonts w:ascii="Times New Roman" w:hAnsi="Times New Roman" w:cs="Times New Roman"/>
          <w:sz w:val="20"/>
          <w:szCs w:val="20"/>
        </w:rPr>
        <w:t>РНКО</w:t>
      </w:r>
      <w:r w:rsidR="00DE46D2" w:rsidRPr="002866D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E46D2">
        <w:rPr>
          <w:rFonts w:ascii="Times New Roman" w:hAnsi="Times New Roman" w:cs="Times New Roman"/>
          <w:sz w:val="20"/>
          <w:szCs w:val="20"/>
        </w:rPr>
        <w:t>«</w:t>
      </w:r>
      <w:r w:rsidR="00DE46D2" w:rsidRPr="002866D9">
        <w:rPr>
          <w:rFonts w:ascii="Times New Roman" w:hAnsi="Times New Roman" w:cs="Times New Roman"/>
          <w:sz w:val="20"/>
          <w:szCs w:val="20"/>
        </w:rPr>
        <w:t xml:space="preserve"> _</w:t>
      </w:r>
      <w:proofErr w:type="gramEnd"/>
      <w:r w:rsidR="00DE46D2" w:rsidRPr="002866D9">
        <w:rPr>
          <w:rFonts w:ascii="Times New Roman" w:hAnsi="Times New Roman" w:cs="Times New Roman"/>
          <w:sz w:val="20"/>
          <w:szCs w:val="20"/>
        </w:rPr>
        <w:t>____</w:t>
      </w:r>
      <w:r w:rsidR="00DE46D2">
        <w:rPr>
          <w:rFonts w:ascii="Times New Roman" w:hAnsi="Times New Roman" w:cs="Times New Roman"/>
          <w:sz w:val="20"/>
          <w:szCs w:val="20"/>
        </w:rPr>
        <w:t>»</w:t>
      </w:r>
      <w:r w:rsidR="00DE46D2" w:rsidRPr="002866D9">
        <w:rPr>
          <w:rFonts w:ascii="Times New Roman" w:hAnsi="Times New Roman" w:cs="Times New Roman"/>
          <w:sz w:val="20"/>
          <w:szCs w:val="20"/>
        </w:rPr>
        <w:t xml:space="preserve"> ____</w:t>
      </w:r>
      <w:r w:rsidR="00DE46D2">
        <w:rPr>
          <w:rFonts w:ascii="Times New Roman" w:hAnsi="Times New Roman" w:cs="Times New Roman"/>
          <w:sz w:val="20"/>
          <w:szCs w:val="20"/>
        </w:rPr>
        <w:t>_</w:t>
      </w:r>
      <w:r w:rsidR="00DE46D2" w:rsidRPr="002866D9">
        <w:rPr>
          <w:rFonts w:ascii="Times New Roman" w:hAnsi="Times New Roman" w:cs="Times New Roman"/>
          <w:sz w:val="20"/>
          <w:szCs w:val="20"/>
        </w:rPr>
        <w:t>________ 20</w:t>
      </w:r>
      <w:r w:rsidR="00DE46D2">
        <w:rPr>
          <w:rFonts w:ascii="Times New Roman" w:hAnsi="Times New Roman" w:cs="Times New Roman"/>
          <w:sz w:val="20"/>
          <w:szCs w:val="20"/>
        </w:rPr>
        <w:t>26</w:t>
      </w:r>
      <w:r w:rsidR="00DE46D2" w:rsidRPr="002866D9">
        <w:rPr>
          <w:rFonts w:ascii="Times New Roman" w:hAnsi="Times New Roman" w:cs="Times New Roman"/>
          <w:sz w:val="20"/>
          <w:szCs w:val="20"/>
        </w:rPr>
        <w:t xml:space="preserve">  г. в </w:t>
      </w:r>
      <w:r w:rsidR="00DE46D2" w:rsidRPr="00DE46D2">
        <w:rPr>
          <w:rFonts w:ascii="Times New Roman" w:hAnsi="Times New Roman" w:cs="Times New Roman"/>
          <w:sz w:val="20"/>
          <w:szCs w:val="20"/>
        </w:rPr>
        <w:t>____ : ____</w:t>
      </w:r>
    </w:p>
    <w:p w14:paraId="72A3DFF2" w14:textId="77777777" w:rsidR="00DE46D2" w:rsidRPr="002866D9" w:rsidRDefault="00DE46D2" w:rsidP="00DE46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14:paraId="13D32FD1" w14:textId="1A3B8ECC" w:rsidR="00DE46D2" w:rsidRPr="002866D9" w:rsidRDefault="00DE46D2" w:rsidP="00DE46D2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</w:t>
      </w:r>
      <w:r w:rsidRPr="002866D9">
        <w:rPr>
          <w:rFonts w:ascii="Times New Roman" w:hAnsi="Times New Roman" w:cs="Times New Roman"/>
          <w:bCs/>
          <w:sz w:val="20"/>
          <w:szCs w:val="20"/>
        </w:rPr>
        <w:t>_________________  ________________</w:t>
      </w:r>
      <w:r>
        <w:rPr>
          <w:rFonts w:ascii="Times New Roman" w:hAnsi="Times New Roman" w:cs="Times New Roman"/>
          <w:bCs/>
          <w:sz w:val="20"/>
          <w:szCs w:val="20"/>
        </w:rPr>
        <w:t xml:space="preserve"> /</w:t>
      </w:r>
      <w:r w:rsidRPr="002866D9">
        <w:rPr>
          <w:rFonts w:ascii="Times New Roman" w:hAnsi="Times New Roman" w:cs="Times New Roman"/>
          <w:bCs/>
          <w:sz w:val="20"/>
          <w:szCs w:val="20"/>
        </w:rPr>
        <w:t>_______________________</w:t>
      </w:r>
      <w:r>
        <w:rPr>
          <w:rFonts w:ascii="Times New Roman" w:hAnsi="Times New Roman" w:cs="Times New Roman"/>
          <w:bCs/>
          <w:sz w:val="20"/>
          <w:szCs w:val="20"/>
        </w:rPr>
        <w:t>/</w:t>
      </w:r>
    </w:p>
    <w:p w14:paraId="27DE23CB" w14:textId="77777777" w:rsidR="00DE46D2" w:rsidRPr="007B10E9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(</w:t>
      </w:r>
      <w:proofErr w:type="gramStart"/>
      <w:r w:rsidRPr="007B10E9">
        <w:rPr>
          <w:rFonts w:ascii="Times New Roman" w:hAnsi="Times New Roman" w:cs="Times New Roman"/>
          <w:i/>
          <w:sz w:val="20"/>
          <w:szCs w:val="20"/>
        </w:rPr>
        <w:t xml:space="preserve">должность)   </w:t>
      </w:r>
      <w:proofErr w:type="gramEnd"/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      (подпись)                       (Ф.И.О.)</w:t>
      </w:r>
      <w:bookmarkStart w:id="2" w:name="_GoBack"/>
      <w:bookmarkEnd w:id="2"/>
    </w:p>
    <w:sectPr w:rsidR="00DE46D2" w:rsidRPr="007B10E9" w:rsidSect="007C571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649CA"/>
    <w:multiLevelType w:val="hybridMultilevel"/>
    <w:tmpl w:val="5748F580"/>
    <w:lvl w:ilvl="0" w:tplc="B1269B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EB"/>
    <w:rsid w:val="001229D2"/>
    <w:rsid w:val="00145CFB"/>
    <w:rsid w:val="00160184"/>
    <w:rsid w:val="001A07BA"/>
    <w:rsid w:val="001C387A"/>
    <w:rsid w:val="002D5DFC"/>
    <w:rsid w:val="003A04D2"/>
    <w:rsid w:val="003C7B14"/>
    <w:rsid w:val="003F467C"/>
    <w:rsid w:val="004150A0"/>
    <w:rsid w:val="004F3F24"/>
    <w:rsid w:val="006F4D20"/>
    <w:rsid w:val="00727CCE"/>
    <w:rsid w:val="007B10E9"/>
    <w:rsid w:val="007C5713"/>
    <w:rsid w:val="008224F3"/>
    <w:rsid w:val="008870DB"/>
    <w:rsid w:val="00946831"/>
    <w:rsid w:val="00A53157"/>
    <w:rsid w:val="00A63230"/>
    <w:rsid w:val="00B440AE"/>
    <w:rsid w:val="00BA06CC"/>
    <w:rsid w:val="00CC2712"/>
    <w:rsid w:val="00CC4333"/>
    <w:rsid w:val="00D4421C"/>
    <w:rsid w:val="00DB0DCD"/>
    <w:rsid w:val="00DE46D2"/>
    <w:rsid w:val="00E955B9"/>
    <w:rsid w:val="00F1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329D"/>
  <w15:chartTrackingRefBased/>
  <w15:docId w15:val="{EEF9B33A-D446-45FF-9AEC-5A77D04B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B1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aliases w:val="Заголовок 13"/>
    <w:basedOn w:val="a"/>
    <w:next w:val="a"/>
    <w:link w:val="10"/>
    <w:autoRedefine/>
    <w:uiPriority w:val="9"/>
    <w:qFormat/>
    <w:rsid w:val="004150A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5B9"/>
    <w:pPr>
      <w:spacing w:after="0" w:line="240" w:lineRule="auto"/>
    </w:pPr>
  </w:style>
  <w:style w:type="paragraph" w:styleId="a4">
    <w:name w:val="List Paragraph"/>
    <w:aliases w:val="Recommendation,List Paragraph11,L,CV text,Table text,F5 List Paragraph,Dot pt,Bullet point,Colorful List - Accent 11,No Spacing1,List Paragraph Char Char Char,Indicator Text,Numbered Para 1,Bullet 1,Bullet Points,ПАРАГРАФ,Table-Normal"/>
    <w:basedOn w:val="a"/>
    <w:link w:val="a5"/>
    <w:uiPriority w:val="34"/>
    <w:qFormat/>
    <w:rsid w:val="003C7B14"/>
    <w:pPr>
      <w:ind w:left="720"/>
      <w:contextualSpacing/>
    </w:pPr>
  </w:style>
  <w:style w:type="paragraph" w:styleId="a6">
    <w:name w:val="Body Text"/>
    <w:basedOn w:val="a"/>
    <w:link w:val="a7"/>
    <w:uiPriority w:val="99"/>
    <w:qFormat/>
    <w:rsid w:val="003C7B1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uiPriority w:val="99"/>
    <w:rsid w:val="003C7B14"/>
    <w:rPr>
      <w:rFonts w:ascii="Times New Roman" w:eastAsia="Times New Roman" w:hAnsi="Times New Roman" w:cs="Times New Roman"/>
      <w:kern w:val="0"/>
      <w:szCs w:val="20"/>
      <w:lang w:val="x-none" w:eastAsia="ru-RU"/>
      <w14:ligatures w14:val="none"/>
    </w:rPr>
  </w:style>
  <w:style w:type="table" w:styleId="a8">
    <w:name w:val="Table Grid"/>
    <w:basedOn w:val="a1"/>
    <w:uiPriority w:val="99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3C7B14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character" w:customStyle="1" w:styleId="a5">
    <w:name w:val="Абзац списка Знак"/>
    <w:aliases w:val="Recommendation Знак,List Paragraph11 Знак,L Знак,CV text Знак,Table text Знак,F5 List Paragraph Знак,Dot pt Знак,Bullet point Знак,Colorful List - Accent 11 Знак,No Spacing1 Знак,List Paragraph Char Char Char Знак,Indicator Text Знак"/>
    <w:link w:val="a4"/>
    <w:uiPriority w:val="34"/>
    <w:qFormat/>
    <w:locked/>
    <w:rsid w:val="003C7B14"/>
    <w:rPr>
      <w:kern w:val="0"/>
      <w:sz w:val="22"/>
      <w:szCs w:val="22"/>
      <w14:ligatures w14:val="none"/>
    </w:rPr>
  </w:style>
  <w:style w:type="character" w:customStyle="1" w:styleId="10">
    <w:name w:val="Заголовок 1 Знак"/>
    <w:aliases w:val="Заголовок 13 Знак"/>
    <w:basedOn w:val="a0"/>
    <w:link w:val="1"/>
    <w:uiPriority w:val="9"/>
    <w:rsid w:val="004150A0"/>
    <w:rPr>
      <w:rFonts w:ascii="Times New Roman" w:eastAsiaTheme="majorEastAsia" w:hAnsi="Times New Roman" w:cstheme="majorBidi"/>
      <w:b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Кириллова</dc:creator>
  <cp:keywords/>
  <dc:description/>
  <cp:lastModifiedBy>Татьяна Кириллова</cp:lastModifiedBy>
  <cp:revision>4</cp:revision>
  <cp:lastPrinted>2025-10-30T13:20:00Z</cp:lastPrinted>
  <dcterms:created xsi:type="dcterms:W3CDTF">2026-02-19T14:19:00Z</dcterms:created>
  <dcterms:modified xsi:type="dcterms:W3CDTF">2026-05-08T10:35:00Z</dcterms:modified>
</cp:coreProperties>
</file>